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EF116" w14:textId="77777777" w:rsidR="00CC597E" w:rsidRDefault="009938BB" w:rsidP="00207766">
      <w:r>
        <w:rPr>
          <w:rFonts w:ascii="Lucida Handwriting" w:hAnsi="Lucida Handwriting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3CF860" wp14:editId="55112BE1">
                <wp:simplePos x="0" y="0"/>
                <wp:positionH relativeFrom="margin">
                  <wp:posOffset>3516630</wp:posOffset>
                </wp:positionH>
                <wp:positionV relativeFrom="paragraph">
                  <wp:posOffset>417830</wp:posOffset>
                </wp:positionV>
                <wp:extent cx="2763520" cy="599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B99F" w14:textId="77777777" w:rsidR="00133C46" w:rsidRPr="00DC2EB6" w:rsidRDefault="00133C46" w:rsidP="00133C46">
                            <w:pPr>
                              <w:widowControl w:val="0"/>
                              <w:jc w:val="right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DC2EB6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~K-12 Christian School of Excellence~</w:t>
                            </w:r>
                          </w:p>
                          <w:p w14:paraId="1087BE44" w14:textId="77777777" w:rsidR="00133C46" w:rsidRPr="00DC2EB6" w:rsidRDefault="00133C46" w:rsidP="00133C46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26026 48th Avenue, Aldergrove, BC. V4W 1J2</w:t>
                            </w:r>
                          </w:p>
                          <w:p w14:paraId="429ADE57" w14:textId="77777777" w:rsidR="00133C46" w:rsidRPr="00DC2EB6" w:rsidRDefault="00133C46" w:rsidP="00133C46">
                            <w:pPr>
                              <w:jc w:val="right"/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Phone: 604-607-3822 / Fax: 604-856-1002</w:t>
                            </w:r>
                          </w:p>
                          <w:p w14:paraId="4A508CD1" w14:textId="77777777" w:rsidR="00133C46" w:rsidRDefault="00133C46" w:rsidP="00133C46">
                            <w:pPr>
                              <w:jc w:val="right"/>
                            </w:pPr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proofErr w:type="gramStart"/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info@fvaa.</w:t>
                            </w:r>
                            <w:r w:rsidR="00C977E8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net</w:t>
                            </w:r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 /</w:t>
                            </w:r>
                            <w:proofErr w:type="gramEnd"/>
                            <w:r w:rsidRPr="00DC2EB6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 xml:space="preserve"> Website: </w:t>
                            </w:r>
                            <w:hyperlink r:id="rId8" w:history="1">
                              <w:r w:rsidRPr="00DC2EB6">
                                <w:rPr>
                                  <w:rStyle w:val="Hyperlink"/>
                                  <w:rFonts w:cs="Calibri"/>
                                  <w:sz w:val="16"/>
                                  <w:szCs w:val="16"/>
                                  <w:lang w:val="en-US"/>
                                </w:rPr>
                                <w:t>www.fvaa.net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3CF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9pt;margin-top:32.9pt;width:217.6pt;height:47.2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" stroked="f">
                <v:textbox style="mso-fit-shape-to-text:t">
                  <w:txbxContent>
                    <w:p w14:paraId="11B2B99F" w14:textId="77777777" w:rsidR="00133C46" w:rsidRPr="00DC2EB6" w:rsidRDefault="00133C46" w:rsidP="00133C46">
                      <w:pPr>
                        <w:widowControl w:val="0"/>
                        <w:jc w:val="right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DC2EB6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~K-12 Christian School of Excellence~</w:t>
                      </w:r>
                    </w:p>
                    <w:p w14:paraId="1087BE44" w14:textId="77777777" w:rsidR="00133C46" w:rsidRPr="00DC2EB6" w:rsidRDefault="00133C46" w:rsidP="00133C46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26026 48th Avenue, Aldergrove, BC. V4W 1J2</w:t>
                      </w:r>
                    </w:p>
                    <w:p w14:paraId="429ADE57" w14:textId="77777777" w:rsidR="00133C46" w:rsidRPr="00DC2EB6" w:rsidRDefault="00133C46" w:rsidP="00133C46">
                      <w:pPr>
                        <w:jc w:val="right"/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</w:pPr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Phone: 604-607-3822 / Fax: 604-856-1002</w:t>
                      </w:r>
                    </w:p>
                    <w:p w14:paraId="4A508CD1" w14:textId="77777777" w:rsidR="00133C46" w:rsidRDefault="00133C46" w:rsidP="00133C46">
                      <w:pPr>
                        <w:jc w:val="right"/>
                      </w:pPr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proofErr w:type="gramStart"/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info@fvaa.</w:t>
                      </w:r>
                      <w:r w:rsidR="00C977E8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>net</w:t>
                      </w:r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 /</w:t>
                      </w:r>
                      <w:proofErr w:type="gramEnd"/>
                      <w:r w:rsidRPr="00DC2EB6">
                        <w:rPr>
                          <w:rFonts w:cs="Calibri"/>
                          <w:sz w:val="16"/>
                          <w:szCs w:val="16"/>
                          <w:lang w:val="en-US"/>
                        </w:rPr>
                        <w:t xml:space="preserve"> Website: </w:t>
                      </w:r>
                      <w:hyperlink r:id="rId9" w:history="1">
                        <w:r w:rsidRPr="00DC2EB6">
                          <w:rPr>
                            <w:rStyle w:val="Hyperlink"/>
                            <w:rFonts w:cs="Calibri"/>
                            <w:sz w:val="16"/>
                            <w:szCs w:val="16"/>
                            <w:lang w:val="en-US"/>
                          </w:rPr>
                          <w:t>www.fvaa.net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337" w:rsidRPr="00133C46">
        <w:rPr>
          <w:noProof/>
          <w:sz w:val="24"/>
          <w:szCs w:val="24"/>
        </w:rPr>
        <w:drawing>
          <wp:inline distT="0" distB="0" distL="0" distR="0" wp14:anchorId="0ECD28A4" wp14:editId="6F9CD425">
            <wp:extent cx="2865682" cy="1002890"/>
            <wp:effectExtent l="0" t="0" r="0" b="6985"/>
            <wp:docPr id="2" name="Picture 2" descr="C:\Users\Domke_C\Desktop\Fraser Valley Flat 4 - size 351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ke_C\Desktop\Fraser Valley Flat 4 - size 351 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85" cy="103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E6D6" w14:textId="77777777" w:rsidR="001F1DCB" w:rsidRDefault="009938BB" w:rsidP="00E41AC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E8394F6" wp14:editId="48F69595">
                <wp:simplePos x="0" y="0"/>
                <wp:positionH relativeFrom="margin">
                  <wp:posOffset>-255270</wp:posOffset>
                </wp:positionH>
                <wp:positionV relativeFrom="paragraph">
                  <wp:posOffset>87630</wp:posOffset>
                </wp:positionV>
                <wp:extent cx="6687820" cy="6731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7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83E76" w14:textId="77777777" w:rsidR="00CC597E" w:rsidRDefault="00CC597E" w:rsidP="00CC597E">
                            <w:pPr>
                              <w:pStyle w:val="msoorganizationname2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394F6" id="Text Box 35" o:spid="_x0000_s1027" type="#_x0000_t202" style="position:absolute;margin-left:-20.1pt;margin-top:6.9pt;width:526.6pt;height:5.3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" fillcolor="#548dd4 [1951]" stroked="f">
                <v:textbox inset="2.85pt,2.85pt,2.85pt,2.85pt">
                  <w:txbxContent>
                    <w:p w14:paraId="4CF83E76" w14:textId="77777777" w:rsidR="00CC597E" w:rsidRDefault="00CC597E" w:rsidP="00CC597E">
                      <w:pPr>
                        <w:pStyle w:val="msoorganizationname2"/>
                        <w:widowControl w:val="0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90">
        <w:t xml:space="preserve">              </w:t>
      </w:r>
    </w:p>
    <w:p w14:paraId="7CCB4D5F" w14:textId="31CF17FA" w:rsidR="00F0736E" w:rsidRDefault="00F0736E" w:rsidP="00E41ACA">
      <w:pPr>
        <w:rPr>
          <w:sz w:val="24"/>
          <w:szCs w:val="24"/>
        </w:rPr>
      </w:pPr>
    </w:p>
    <w:p w14:paraId="70D7A2AA" w14:textId="1B885397" w:rsidR="00870C08" w:rsidRDefault="00870C08" w:rsidP="00E41ACA">
      <w:pPr>
        <w:rPr>
          <w:sz w:val="24"/>
          <w:szCs w:val="24"/>
        </w:rPr>
      </w:pPr>
    </w:p>
    <w:p w14:paraId="57FB76D6" w14:textId="708463DC" w:rsidR="00870C08" w:rsidRDefault="00870C08" w:rsidP="00E41ACA">
      <w:pPr>
        <w:rPr>
          <w:sz w:val="24"/>
          <w:szCs w:val="24"/>
        </w:rPr>
      </w:pPr>
      <w:r>
        <w:rPr>
          <w:sz w:val="24"/>
          <w:szCs w:val="24"/>
        </w:rPr>
        <w:t>March 12, 2020</w:t>
      </w:r>
    </w:p>
    <w:p w14:paraId="21F7E815" w14:textId="3E8F3C87" w:rsidR="00870C08" w:rsidRDefault="00870C08" w:rsidP="00E41ACA">
      <w:pPr>
        <w:rPr>
          <w:sz w:val="24"/>
          <w:szCs w:val="24"/>
        </w:rPr>
      </w:pPr>
    </w:p>
    <w:p w14:paraId="1811EB26" w14:textId="25D6DBB5" w:rsidR="00870C08" w:rsidRDefault="00870C08" w:rsidP="00E41ACA">
      <w:pPr>
        <w:rPr>
          <w:sz w:val="24"/>
          <w:szCs w:val="24"/>
        </w:rPr>
      </w:pPr>
      <w:r>
        <w:rPr>
          <w:sz w:val="24"/>
          <w:szCs w:val="24"/>
        </w:rPr>
        <w:t>Dear Parents</w:t>
      </w:r>
      <w:r w:rsidR="005073DF">
        <w:rPr>
          <w:sz w:val="24"/>
          <w:szCs w:val="24"/>
        </w:rPr>
        <w:t xml:space="preserve"> and FVAA Community</w:t>
      </w:r>
      <w:r>
        <w:rPr>
          <w:sz w:val="24"/>
          <w:szCs w:val="24"/>
        </w:rPr>
        <w:t>;</w:t>
      </w:r>
    </w:p>
    <w:p w14:paraId="4F10A2A3" w14:textId="4C3C3463" w:rsidR="00870C08" w:rsidRDefault="00870C08" w:rsidP="00E41ACA">
      <w:pPr>
        <w:rPr>
          <w:sz w:val="24"/>
          <w:szCs w:val="24"/>
        </w:rPr>
      </w:pPr>
    </w:p>
    <w:p w14:paraId="3CB28664" w14:textId="16686A90" w:rsidR="00870C08" w:rsidRDefault="00870C08" w:rsidP="00E41ACA">
      <w:pPr>
        <w:rPr>
          <w:sz w:val="24"/>
          <w:szCs w:val="24"/>
        </w:rPr>
      </w:pPr>
      <w:r>
        <w:rPr>
          <w:sz w:val="24"/>
          <w:szCs w:val="24"/>
        </w:rPr>
        <w:t>Many of you are concerned about the safety of your child and your family during this time of dealing with the Coronavirus (COVID-19).  I would like to take this opportunity to assure you that</w:t>
      </w:r>
      <w:r w:rsidR="009C1BE5">
        <w:rPr>
          <w:sz w:val="24"/>
          <w:szCs w:val="24"/>
        </w:rPr>
        <w:t xml:space="preserve"> we are </w:t>
      </w:r>
      <w:r w:rsidR="00163501">
        <w:rPr>
          <w:sz w:val="24"/>
          <w:szCs w:val="24"/>
        </w:rPr>
        <w:t xml:space="preserve">daily </w:t>
      </w:r>
      <w:r w:rsidR="009C1BE5">
        <w:rPr>
          <w:sz w:val="24"/>
          <w:szCs w:val="24"/>
        </w:rPr>
        <w:t xml:space="preserve">monitoring locally reported cases and that </w:t>
      </w:r>
      <w:r>
        <w:rPr>
          <w:sz w:val="24"/>
          <w:szCs w:val="24"/>
        </w:rPr>
        <w:t xml:space="preserve">the staff of FVAA are following and implementing the most current health protocols set out </w:t>
      </w:r>
      <w:r w:rsidR="002F33C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the </w:t>
      </w:r>
      <w:r w:rsidR="001D5151">
        <w:rPr>
          <w:sz w:val="24"/>
          <w:szCs w:val="24"/>
        </w:rPr>
        <w:t xml:space="preserve">BC </w:t>
      </w:r>
      <w:r>
        <w:rPr>
          <w:sz w:val="24"/>
          <w:szCs w:val="24"/>
        </w:rPr>
        <w:t>government.</w:t>
      </w:r>
    </w:p>
    <w:p w14:paraId="078B53C9" w14:textId="0719EF89" w:rsidR="00870C08" w:rsidRDefault="00870C08" w:rsidP="00E41ACA">
      <w:pPr>
        <w:rPr>
          <w:sz w:val="24"/>
          <w:szCs w:val="24"/>
        </w:rPr>
      </w:pPr>
    </w:p>
    <w:p w14:paraId="09070003" w14:textId="2267A3DD" w:rsidR="00870C08" w:rsidRDefault="00870C08" w:rsidP="00E41ACA">
      <w:pPr>
        <w:rPr>
          <w:sz w:val="24"/>
          <w:szCs w:val="24"/>
        </w:rPr>
      </w:pPr>
      <w:r>
        <w:rPr>
          <w:sz w:val="24"/>
          <w:szCs w:val="24"/>
        </w:rPr>
        <w:t xml:space="preserve">All students and staff are strongly encouraged to wash their hands </w:t>
      </w:r>
      <w:r w:rsidR="00BD592A">
        <w:rPr>
          <w:sz w:val="24"/>
          <w:szCs w:val="24"/>
        </w:rPr>
        <w:t>properly and often</w:t>
      </w:r>
      <w:r>
        <w:rPr>
          <w:sz w:val="24"/>
          <w:szCs w:val="24"/>
        </w:rPr>
        <w:t xml:space="preserve"> throughout the course of the day.  Students are being reminded of good hygiene strategies.  Cleaning and sanitiz</w:t>
      </w:r>
      <w:r w:rsidR="00BD592A">
        <w:rPr>
          <w:sz w:val="24"/>
          <w:szCs w:val="24"/>
        </w:rPr>
        <w:t>ing methods have been upgraded</w:t>
      </w:r>
      <w:r>
        <w:rPr>
          <w:sz w:val="24"/>
          <w:szCs w:val="24"/>
        </w:rPr>
        <w:t xml:space="preserve">.  Students showing signs of colds, coughs, and/or flu are being asked to stay home until they have recovered.  Any families travelling out of country are asked to contact the school </w:t>
      </w:r>
      <w:r w:rsidR="00163501">
        <w:rPr>
          <w:sz w:val="24"/>
          <w:szCs w:val="24"/>
        </w:rPr>
        <w:t xml:space="preserve">before they leave and </w:t>
      </w:r>
      <w:r>
        <w:rPr>
          <w:sz w:val="24"/>
          <w:szCs w:val="24"/>
        </w:rPr>
        <w:t>upon their return to determine if they need to consider self-isolation.</w:t>
      </w:r>
    </w:p>
    <w:p w14:paraId="5D826BE6" w14:textId="6F724BD1" w:rsidR="00870C08" w:rsidRDefault="00870C08" w:rsidP="00E41ACA">
      <w:pPr>
        <w:rPr>
          <w:sz w:val="24"/>
          <w:szCs w:val="24"/>
        </w:rPr>
      </w:pPr>
    </w:p>
    <w:p w14:paraId="0ED37509" w14:textId="779A7EFF" w:rsidR="00870C08" w:rsidRDefault="00870C08" w:rsidP="00E41ACA">
      <w:pPr>
        <w:rPr>
          <w:sz w:val="24"/>
          <w:szCs w:val="24"/>
        </w:rPr>
      </w:pPr>
      <w:r>
        <w:rPr>
          <w:sz w:val="24"/>
          <w:szCs w:val="24"/>
        </w:rPr>
        <w:t xml:space="preserve">At this time, we are thankful that we have no reported confirmed cases of the virus amongst our school family.  In the event that a family does suspect they have had contact with an individual having a confirmed case of </w:t>
      </w:r>
      <w:r w:rsidR="00BD592A">
        <w:rPr>
          <w:sz w:val="24"/>
          <w:szCs w:val="24"/>
        </w:rPr>
        <w:t>COVID-19</w:t>
      </w:r>
      <w:r>
        <w:rPr>
          <w:sz w:val="24"/>
          <w:szCs w:val="24"/>
        </w:rPr>
        <w:t>, we ask that you take the following steps:</w:t>
      </w:r>
    </w:p>
    <w:p w14:paraId="37FDA51B" w14:textId="7E4D96D0" w:rsidR="002F33CE" w:rsidRDefault="002F33CE" w:rsidP="00870C0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Contact the local health unit immediately and notify them of your suspicions</w:t>
      </w:r>
    </w:p>
    <w:p w14:paraId="7006F058" w14:textId="1D3055CA" w:rsidR="00870C08" w:rsidRDefault="00870C08" w:rsidP="00870C0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Strongly consider </w:t>
      </w:r>
      <w:r w:rsidR="00BD592A">
        <w:rPr>
          <w:sz w:val="24"/>
          <w:szCs w:val="24"/>
        </w:rPr>
        <w:t xml:space="preserve">having </w:t>
      </w:r>
      <w:r>
        <w:rPr>
          <w:sz w:val="24"/>
          <w:szCs w:val="24"/>
        </w:rPr>
        <w:t xml:space="preserve">your family </w:t>
      </w:r>
      <w:r w:rsidR="00BD592A">
        <w:rPr>
          <w:sz w:val="24"/>
          <w:szCs w:val="24"/>
        </w:rPr>
        <w:t>self-isolate</w:t>
      </w:r>
      <w:r w:rsidR="00414AF6">
        <w:rPr>
          <w:sz w:val="24"/>
          <w:szCs w:val="24"/>
        </w:rPr>
        <w:t xml:space="preserve"> for two weeks to ensure the safe</w:t>
      </w:r>
      <w:r w:rsidR="00BD592A">
        <w:rPr>
          <w:sz w:val="24"/>
          <w:szCs w:val="24"/>
        </w:rPr>
        <w:t>ty and</w:t>
      </w:r>
      <w:r w:rsidR="00414AF6">
        <w:rPr>
          <w:sz w:val="24"/>
          <w:szCs w:val="24"/>
        </w:rPr>
        <w:t xml:space="preserve"> health of others</w:t>
      </w:r>
    </w:p>
    <w:p w14:paraId="1BC51EC6" w14:textId="6470870C" w:rsidR="00414AF6" w:rsidRDefault="00414AF6" w:rsidP="00870C0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Make arrangements to have immediate testing</w:t>
      </w:r>
    </w:p>
    <w:p w14:paraId="4BF9B9E4" w14:textId="564958FC" w:rsidR="00414AF6" w:rsidRDefault="00414AF6" w:rsidP="00870C0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Contact the school office to let us know that your family is self-isolating and being tested</w:t>
      </w:r>
    </w:p>
    <w:p w14:paraId="56E79BFA" w14:textId="07F8D929" w:rsidR="00414AF6" w:rsidRDefault="00414AF6" w:rsidP="00870C0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Be assured we will maintain privacy protocol and not make your situation public</w:t>
      </w:r>
    </w:p>
    <w:p w14:paraId="70AFA9D9" w14:textId="07C7ADBD" w:rsidR="00414AF6" w:rsidRDefault="00414AF6" w:rsidP="00414AF6">
      <w:pPr>
        <w:rPr>
          <w:sz w:val="24"/>
          <w:szCs w:val="24"/>
        </w:rPr>
      </w:pPr>
    </w:p>
    <w:p w14:paraId="7B53A1F8" w14:textId="7D06F199" w:rsidR="002F33CE" w:rsidRDefault="00BF18DE" w:rsidP="00414AF6">
      <w:pPr>
        <w:rPr>
          <w:sz w:val="24"/>
          <w:szCs w:val="24"/>
        </w:rPr>
      </w:pPr>
      <w:r>
        <w:rPr>
          <w:sz w:val="24"/>
          <w:szCs w:val="24"/>
        </w:rPr>
        <w:t>Should</w:t>
      </w:r>
      <w:r w:rsidR="002F33CE">
        <w:rPr>
          <w:sz w:val="24"/>
          <w:szCs w:val="24"/>
        </w:rPr>
        <w:t xml:space="preserve"> our school </w:t>
      </w:r>
      <w:bookmarkStart w:id="0" w:name="_GoBack"/>
      <w:bookmarkEnd w:id="0"/>
      <w:r w:rsidR="002F33CE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consider </w:t>
      </w:r>
      <w:r w:rsidR="002F33CE">
        <w:rPr>
          <w:sz w:val="24"/>
          <w:szCs w:val="24"/>
        </w:rPr>
        <w:t>clos</w:t>
      </w:r>
      <w:r>
        <w:rPr>
          <w:sz w:val="24"/>
          <w:szCs w:val="24"/>
        </w:rPr>
        <w:t>ing</w:t>
      </w:r>
      <w:r w:rsidR="002F33CE">
        <w:rPr>
          <w:sz w:val="24"/>
          <w:szCs w:val="24"/>
        </w:rPr>
        <w:t xml:space="preserve"> down for a period of time, we would notify you immediately and let you know our plan for continuing learning through various technology platforms</w:t>
      </w:r>
      <w:r>
        <w:rPr>
          <w:sz w:val="24"/>
          <w:szCs w:val="24"/>
        </w:rPr>
        <w:t xml:space="preserve"> such as Office365 and </w:t>
      </w:r>
      <w:proofErr w:type="spellStart"/>
      <w:r>
        <w:rPr>
          <w:sz w:val="24"/>
          <w:szCs w:val="24"/>
        </w:rPr>
        <w:t>FreshGrade</w:t>
      </w:r>
      <w:proofErr w:type="spellEnd"/>
      <w:r>
        <w:rPr>
          <w:sz w:val="24"/>
          <w:szCs w:val="24"/>
        </w:rPr>
        <w:t>.</w:t>
      </w:r>
      <w:r w:rsidR="00163501">
        <w:rPr>
          <w:sz w:val="24"/>
          <w:szCs w:val="24"/>
        </w:rPr>
        <w:t xml:space="preserve">  In addition, we will post regular updates and changes</w:t>
      </w:r>
      <w:r w:rsidR="005073DF">
        <w:rPr>
          <w:sz w:val="24"/>
          <w:szCs w:val="24"/>
        </w:rPr>
        <w:t xml:space="preserve"> to protocol</w:t>
      </w:r>
      <w:r w:rsidR="00163501">
        <w:rPr>
          <w:sz w:val="24"/>
          <w:szCs w:val="24"/>
        </w:rPr>
        <w:t xml:space="preserve"> on our school website as they happen.</w:t>
      </w:r>
    </w:p>
    <w:p w14:paraId="7111894B" w14:textId="48CCF795" w:rsidR="00414AF6" w:rsidRDefault="00414AF6" w:rsidP="00414AF6">
      <w:pPr>
        <w:rPr>
          <w:sz w:val="24"/>
          <w:szCs w:val="24"/>
        </w:rPr>
      </w:pPr>
    </w:p>
    <w:p w14:paraId="7A42FA59" w14:textId="6F976105" w:rsidR="00414AF6" w:rsidRDefault="00414AF6" w:rsidP="00414AF6">
      <w:pPr>
        <w:rPr>
          <w:sz w:val="24"/>
          <w:szCs w:val="24"/>
        </w:rPr>
      </w:pPr>
      <w:r>
        <w:rPr>
          <w:sz w:val="24"/>
          <w:szCs w:val="24"/>
        </w:rPr>
        <w:t>If you have any concerns about the virus that you wish to discuss with administration, please call us.  We are on this journey together.</w:t>
      </w:r>
    </w:p>
    <w:p w14:paraId="1D71F90D" w14:textId="386C217E" w:rsidR="00414AF6" w:rsidRDefault="00414AF6" w:rsidP="00414AF6">
      <w:pPr>
        <w:rPr>
          <w:sz w:val="24"/>
          <w:szCs w:val="24"/>
        </w:rPr>
      </w:pPr>
    </w:p>
    <w:p w14:paraId="274DBA56" w14:textId="2D6D56E8" w:rsidR="00414AF6" w:rsidRDefault="00414AF6" w:rsidP="00414AF6">
      <w:pPr>
        <w:rPr>
          <w:sz w:val="24"/>
          <w:szCs w:val="24"/>
        </w:rPr>
      </w:pPr>
      <w:r>
        <w:rPr>
          <w:sz w:val="24"/>
          <w:szCs w:val="24"/>
        </w:rPr>
        <w:t>Have a wonderful two weeks vacation time with your family and wishing you God’s blessings.</w:t>
      </w:r>
    </w:p>
    <w:p w14:paraId="56ABD5D3" w14:textId="1936EDCD" w:rsidR="00414AF6" w:rsidRDefault="00414AF6" w:rsidP="00414AF6">
      <w:pPr>
        <w:rPr>
          <w:sz w:val="24"/>
          <w:szCs w:val="24"/>
        </w:rPr>
      </w:pPr>
    </w:p>
    <w:p w14:paraId="6B4D8565" w14:textId="7B0C5F54" w:rsidR="00414AF6" w:rsidRPr="002F33CE" w:rsidRDefault="00414AF6" w:rsidP="00414AF6">
      <w:pPr>
        <w:rPr>
          <w:rFonts w:ascii="Brush Script MT" w:hAnsi="Brush Script MT"/>
          <w:sz w:val="32"/>
          <w:szCs w:val="32"/>
        </w:rPr>
      </w:pPr>
      <w:r w:rsidRPr="002F33CE">
        <w:rPr>
          <w:rFonts w:ascii="Brush Script MT" w:hAnsi="Brush Script MT"/>
          <w:sz w:val="32"/>
          <w:szCs w:val="32"/>
        </w:rPr>
        <w:t>Cathy Domke</w:t>
      </w:r>
    </w:p>
    <w:p w14:paraId="24B21094" w14:textId="3A2BE785" w:rsidR="00414AF6" w:rsidRPr="00414AF6" w:rsidRDefault="00414AF6" w:rsidP="00414AF6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414AF6" w:rsidRPr="00414AF6" w:rsidSect="003E5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296" w:bottom="720" w:left="1296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E350" w14:textId="77777777" w:rsidR="00A56F81" w:rsidRDefault="00A56F81" w:rsidP="004F7A16">
      <w:r>
        <w:separator/>
      </w:r>
    </w:p>
  </w:endnote>
  <w:endnote w:type="continuationSeparator" w:id="0">
    <w:p w14:paraId="4106AA12" w14:textId="77777777" w:rsidR="00A56F81" w:rsidRDefault="00A56F81" w:rsidP="004F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D043" w14:textId="77777777" w:rsidR="005E2E2B" w:rsidRDefault="005E2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7D0A" w14:textId="77777777" w:rsidR="004C6B76" w:rsidRDefault="00EA320F" w:rsidP="00330337">
    <w:pPr>
      <w:pStyle w:val="Footer"/>
      <w:jc w:val="center"/>
    </w:pPr>
    <w:proofErr w:type="gramStart"/>
    <w:r>
      <w:t xml:space="preserve">Faith  </w:t>
    </w:r>
    <w:r w:rsidR="005E2E2B">
      <w:t>~</w:t>
    </w:r>
    <w:proofErr w:type="gramEnd"/>
    <w:r>
      <w:t xml:space="preserve"> Values  </w:t>
    </w:r>
    <w:r w:rsidR="005E2E2B">
      <w:t>~</w:t>
    </w:r>
    <w:r>
      <w:t xml:space="preserve"> Academics  </w:t>
    </w:r>
    <w:r w:rsidR="005E2E2B">
      <w:t>~</w:t>
    </w:r>
    <w:r>
      <w:t xml:space="preserve"> Achievements</w:t>
    </w:r>
  </w:p>
  <w:p w14:paraId="79E2E04A" w14:textId="77777777" w:rsidR="00EA320F" w:rsidRDefault="00EA320F" w:rsidP="0033033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9759" w14:textId="77777777" w:rsidR="005E2E2B" w:rsidRDefault="005E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F4A3" w14:textId="77777777" w:rsidR="00A56F81" w:rsidRDefault="00A56F81" w:rsidP="004F7A16">
      <w:r>
        <w:separator/>
      </w:r>
    </w:p>
  </w:footnote>
  <w:footnote w:type="continuationSeparator" w:id="0">
    <w:p w14:paraId="1EC73511" w14:textId="77777777" w:rsidR="00A56F81" w:rsidRDefault="00A56F81" w:rsidP="004F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52E7" w14:textId="77777777" w:rsidR="005E2E2B" w:rsidRDefault="005E2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7AC9A" w14:textId="77777777" w:rsidR="005E2E2B" w:rsidRDefault="005E2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335C" w14:textId="77777777" w:rsidR="005E2E2B" w:rsidRDefault="005E2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FBA"/>
    <w:multiLevelType w:val="hybridMultilevel"/>
    <w:tmpl w:val="E452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3B74"/>
    <w:multiLevelType w:val="hybridMultilevel"/>
    <w:tmpl w:val="2DAEB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18A"/>
    <w:multiLevelType w:val="hybridMultilevel"/>
    <w:tmpl w:val="C8CC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27B"/>
    <w:multiLevelType w:val="hybridMultilevel"/>
    <w:tmpl w:val="9BF82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16D4"/>
    <w:multiLevelType w:val="hybridMultilevel"/>
    <w:tmpl w:val="EBE43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B801DE"/>
    <w:multiLevelType w:val="hybridMultilevel"/>
    <w:tmpl w:val="9CB4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4E55"/>
    <w:multiLevelType w:val="hybridMultilevel"/>
    <w:tmpl w:val="B92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3ED6"/>
    <w:multiLevelType w:val="hybridMultilevel"/>
    <w:tmpl w:val="95E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4C3"/>
    <w:multiLevelType w:val="hybridMultilevel"/>
    <w:tmpl w:val="EBD01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413A"/>
    <w:multiLevelType w:val="hybridMultilevel"/>
    <w:tmpl w:val="4BC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32E99"/>
    <w:multiLevelType w:val="hybridMultilevel"/>
    <w:tmpl w:val="D0B8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514"/>
    <w:multiLevelType w:val="hybridMultilevel"/>
    <w:tmpl w:val="65FA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B2E4C"/>
    <w:multiLevelType w:val="hybridMultilevel"/>
    <w:tmpl w:val="B6AE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56D76"/>
    <w:multiLevelType w:val="hybridMultilevel"/>
    <w:tmpl w:val="18A4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6"/>
    <w:rsid w:val="000135C5"/>
    <w:rsid w:val="00016277"/>
    <w:rsid w:val="00027140"/>
    <w:rsid w:val="00085DAC"/>
    <w:rsid w:val="00090725"/>
    <w:rsid w:val="000A11D2"/>
    <w:rsid w:val="000D7F70"/>
    <w:rsid w:val="00133C46"/>
    <w:rsid w:val="00163501"/>
    <w:rsid w:val="0018457A"/>
    <w:rsid w:val="001C2621"/>
    <w:rsid w:val="001D5151"/>
    <w:rsid w:val="001F1DCB"/>
    <w:rsid w:val="00207766"/>
    <w:rsid w:val="00262336"/>
    <w:rsid w:val="002D31B4"/>
    <w:rsid w:val="002E0184"/>
    <w:rsid w:val="002F33CE"/>
    <w:rsid w:val="00312E1D"/>
    <w:rsid w:val="00330337"/>
    <w:rsid w:val="00336906"/>
    <w:rsid w:val="0035293A"/>
    <w:rsid w:val="0036643C"/>
    <w:rsid w:val="003850FF"/>
    <w:rsid w:val="003B73C9"/>
    <w:rsid w:val="003D6E0C"/>
    <w:rsid w:val="003E50A1"/>
    <w:rsid w:val="0040166D"/>
    <w:rsid w:val="00414AF6"/>
    <w:rsid w:val="00435D0B"/>
    <w:rsid w:val="004764A1"/>
    <w:rsid w:val="004805E6"/>
    <w:rsid w:val="004B7E68"/>
    <w:rsid w:val="004C617B"/>
    <w:rsid w:val="004C6B76"/>
    <w:rsid w:val="004D293F"/>
    <w:rsid w:val="004F7A16"/>
    <w:rsid w:val="005073DF"/>
    <w:rsid w:val="00511589"/>
    <w:rsid w:val="00550EDC"/>
    <w:rsid w:val="00556AD3"/>
    <w:rsid w:val="005760F5"/>
    <w:rsid w:val="005A1232"/>
    <w:rsid w:val="005C40CB"/>
    <w:rsid w:val="005D7CD4"/>
    <w:rsid w:val="005E2E2B"/>
    <w:rsid w:val="005F402F"/>
    <w:rsid w:val="006125D0"/>
    <w:rsid w:val="006341E1"/>
    <w:rsid w:val="0065453A"/>
    <w:rsid w:val="006577A0"/>
    <w:rsid w:val="006A0931"/>
    <w:rsid w:val="006C1310"/>
    <w:rsid w:val="0073433B"/>
    <w:rsid w:val="00735936"/>
    <w:rsid w:val="0075755F"/>
    <w:rsid w:val="00783F7B"/>
    <w:rsid w:val="00796657"/>
    <w:rsid w:val="007D273D"/>
    <w:rsid w:val="007E793B"/>
    <w:rsid w:val="00800B20"/>
    <w:rsid w:val="00804990"/>
    <w:rsid w:val="00870C08"/>
    <w:rsid w:val="008A07A1"/>
    <w:rsid w:val="008E7607"/>
    <w:rsid w:val="008F3266"/>
    <w:rsid w:val="00972758"/>
    <w:rsid w:val="00982A69"/>
    <w:rsid w:val="009938BB"/>
    <w:rsid w:val="009962BA"/>
    <w:rsid w:val="009A4CD8"/>
    <w:rsid w:val="009C1BE5"/>
    <w:rsid w:val="009D0A3A"/>
    <w:rsid w:val="009F3EAE"/>
    <w:rsid w:val="00A27436"/>
    <w:rsid w:val="00A2799B"/>
    <w:rsid w:val="00A56F81"/>
    <w:rsid w:val="00A75EE7"/>
    <w:rsid w:val="00B4648E"/>
    <w:rsid w:val="00B94E65"/>
    <w:rsid w:val="00B97EC4"/>
    <w:rsid w:val="00BC0A10"/>
    <w:rsid w:val="00BD592A"/>
    <w:rsid w:val="00BE72D3"/>
    <w:rsid w:val="00BF18DE"/>
    <w:rsid w:val="00C41425"/>
    <w:rsid w:val="00C46249"/>
    <w:rsid w:val="00C76166"/>
    <w:rsid w:val="00C80D87"/>
    <w:rsid w:val="00C977E8"/>
    <w:rsid w:val="00CB011D"/>
    <w:rsid w:val="00CB23E6"/>
    <w:rsid w:val="00CC597E"/>
    <w:rsid w:val="00CD2975"/>
    <w:rsid w:val="00CE1251"/>
    <w:rsid w:val="00CF26BC"/>
    <w:rsid w:val="00D10D10"/>
    <w:rsid w:val="00D3119A"/>
    <w:rsid w:val="00D67E5A"/>
    <w:rsid w:val="00D9160D"/>
    <w:rsid w:val="00DA6510"/>
    <w:rsid w:val="00DC2EB6"/>
    <w:rsid w:val="00DD4814"/>
    <w:rsid w:val="00DD5F9E"/>
    <w:rsid w:val="00DE3B22"/>
    <w:rsid w:val="00E41ACA"/>
    <w:rsid w:val="00EA320F"/>
    <w:rsid w:val="00EB2399"/>
    <w:rsid w:val="00EC11E1"/>
    <w:rsid w:val="00EC1346"/>
    <w:rsid w:val="00F0736E"/>
    <w:rsid w:val="00F10310"/>
    <w:rsid w:val="00F152B6"/>
    <w:rsid w:val="00F24C86"/>
    <w:rsid w:val="00F327AA"/>
    <w:rsid w:val="00FC02A2"/>
    <w:rsid w:val="00FE4AF7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D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B23E6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lang w:eastAsia="en-CA"/>
    </w:rPr>
  </w:style>
  <w:style w:type="paragraph" w:customStyle="1" w:styleId="msoaddress">
    <w:name w:val="msoaddress"/>
    <w:rsid w:val="00CB23E6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D91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F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9A"/>
    <w:rPr>
      <w:rFonts w:ascii="Segoe UI" w:eastAsia="Times New Roman" w:hAnsi="Segoe UI" w:cs="Segoe UI"/>
      <w:color w:val="000000"/>
      <w:kern w:val="28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10D10"/>
    <w:pPr>
      <w:ind w:left="720"/>
      <w:contextualSpacing/>
    </w:pPr>
  </w:style>
  <w:style w:type="character" w:customStyle="1" w:styleId="xbe">
    <w:name w:val="_xbe"/>
    <w:basedOn w:val="DefaultParagraphFont"/>
    <w:rsid w:val="0073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E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B23E6"/>
    <w:pPr>
      <w:spacing w:after="0" w:line="240" w:lineRule="auto"/>
    </w:pPr>
    <w:rPr>
      <w:rFonts w:ascii="Franklin Gothic Demi" w:eastAsia="Times New Roman" w:hAnsi="Franklin Gothic Demi" w:cs="Times New Roman"/>
      <w:color w:val="FFFFFF"/>
      <w:kern w:val="28"/>
      <w:lang w:eastAsia="en-CA"/>
    </w:rPr>
  </w:style>
  <w:style w:type="paragraph" w:customStyle="1" w:styleId="msoaddress">
    <w:name w:val="msoaddress"/>
    <w:rsid w:val="00CB23E6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D91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F7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16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9A"/>
    <w:rPr>
      <w:rFonts w:ascii="Segoe UI" w:eastAsia="Times New Roman" w:hAnsi="Segoe UI" w:cs="Segoe UI"/>
      <w:color w:val="000000"/>
      <w:kern w:val="28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D10D10"/>
    <w:pPr>
      <w:ind w:left="720"/>
      <w:contextualSpacing/>
    </w:pPr>
  </w:style>
  <w:style w:type="character" w:customStyle="1" w:styleId="xbe">
    <w:name w:val="_xbe"/>
    <w:basedOn w:val="DefaultParagraphFont"/>
    <w:rsid w:val="0073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a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va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Septembre</dc:creator>
  <cp:lastModifiedBy>Joan Septembre</cp:lastModifiedBy>
  <cp:revision>9</cp:revision>
  <cp:lastPrinted>2020-03-12T18:08:00Z</cp:lastPrinted>
  <dcterms:created xsi:type="dcterms:W3CDTF">2020-03-12T05:44:00Z</dcterms:created>
  <dcterms:modified xsi:type="dcterms:W3CDTF">2020-03-12T19:08:00Z</dcterms:modified>
</cp:coreProperties>
</file>